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74"/>
        <w:gridCol w:w="500"/>
        <w:gridCol w:w="958"/>
        <w:gridCol w:w="269"/>
        <w:gridCol w:w="774"/>
        <w:gridCol w:w="1074"/>
        <w:gridCol w:w="1105"/>
        <w:gridCol w:w="201"/>
        <w:gridCol w:w="984"/>
        <w:gridCol w:w="1265"/>
        <w:gridCol w:w="1396"/>
        <w:gridCol w:w="566"/>
      </w:tblGrid>
      <w:tr w:rsidR="00DD487B" w:rsidRPr="00C876F5" w:rsidTr="00A549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12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12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12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reziduum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612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reziduum</w:t>
            </w:r>
            <w:proofErr w:type="spellEnd"/>
            <w:r w:rsidRPr="00612D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^2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612D96" w:rsidRDefault="00612D96" w:rsidP="006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D487B" w:rsidRPr="007B1D48" w:rsidTr="00A549F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sorrend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2D96" w:rsidRPr="007B1D48" w:rsidRDefault="00C876F5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      </w:t>
            </w:r>
            <w:r w:rsidR="00612D96"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y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xi-xátlag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xi-xátlag</w:t>
            </w:r>
            <w:proofErr w:type="spellEnd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)^2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proofErr w:type="gramStart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yi</w:t>
            </w:r>
            <w:proofErr w:type="spellEnd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proofErr w:type="gramEnd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xi-xátlag</w:t>
            </w:r>
            <w:proofErr w:type="spellEnd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y_becsült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y-y</w:t>
            </w:r>
            <w:proofErr w:type="spellEnd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_becsült)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</w:t>
            </w:r>
            <w:proofErr w:type="spellStart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y-y</w:t>
            </w:r>
            <w:proofErr w:type="spellEnd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_becsült)^2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D487B" w:rsidRPr="007B1D48" w:rsidTr="00A549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0,102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4,141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-0,405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0,164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-1,676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3,849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0,292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D487B" w:rsidRPr="007B1D48" w:rsidTr="00A549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0,200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6,715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-0,307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0,094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-2,060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6,519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0,196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D487B" w:rsidRPr="007B1D48" w:rsidTr="00A549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0,311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9,202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-0,196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0,038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-1,802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9,544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-0,342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0,117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D487B" w:rsidRPr="007B1D48" w:rsidTr="00A549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0,398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11,526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-0,109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-1,254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11,915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-0,389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0,152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D487B" w:rsidRPr="007B1D48" w:rsidTr="00A549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0,508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14,775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0,001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0,018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14,913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-0,138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D487B" w:rsidRPr="007B1D48" w:rsidTr="00A549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0,603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17,642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0,096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1,698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17,502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0,140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D487B" w:rsidRPr="007B1D48" w:rsidTr="00A549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0,715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20,554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0,208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0,043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4,280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20,554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D487B" w:rsidRPr="007B1D48" w:rsidTr="00A549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0,804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23,363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0,297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0,088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6,944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22,980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0,383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0,147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D487B" w:rsidRPr="007B1D48" w:rsidTr="00A549F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C8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0,920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26,000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0,413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0,171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10,744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26,141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-0,141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</w:tr>
      <w:tr w:rsidR="00DD487B" w:rsidRPr="007B1D48" w:rsidTr="00A549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szumma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4,561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133,918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0,620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16,892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AA21A7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</w:t>
            </w: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</w:t>
            </w: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hu-HU"/>
              </w:rPr>
              <w:t>error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= </w:t>
            </w:r>
            <w:r w:rsidR="00612D96"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0,598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hu-HU"/>
              </w:rPr>
            </w:pPr>
          </w:p>
        </w:tc>
      </w:tr>
      <w:tr w:rsidR="00DD487B" w:rsidRPr="007B1D48" w:rsidTr="00A549F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0,507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14,880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AA21A7" w:rsidP="00612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</w:t>
            </w: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</w:t>
            </w:r>
            <w:r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hu-HU"/>
              </w:rPr>
              <w:t>erro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= </w:t>
            </w:r>
            <w:r w:rsidR="00612D96" w:rsidRPr="007B1D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0,085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96" w:rsidRPr="007B1D48" w:rsidRDefault="00612D96" w:rsidP="0061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hu-HU"/>
              </w:rPr>
            </w:pPr>
          </w:p>
        </w:tc>
      </w:tr>
    </w:tbl>
    <w:p w:rsidR="009C666F" w:rsidRPr="007B1D48" w:rsidRDefault="00A549F9" w:rsidP="003E332B">
      <w:pPr>
        <w:tabs>
          <w:tab w:val="left" w:pos="41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7B1D48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S</w:t>
      </w:r>
      <w:r w:rsidRPr="007B1D48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hu-HU"/>
        </w:rPr>
        <w:t>error</w:t>
      </w:r>
      <w:proofErr w:type="spellEnd"/>
      <w:r w:rsidRPr="007B1D48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S</w:t>
      </w:r>
      <w:r w:rsidRPr="007B1D48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S</w:t>
      </w:r>
      <w:r w:rsidRPr="007B1D48">
        <w:rPr>
          <w:rFonts w:ascii="Times New Roman" w:eastAsia="Times New Roman" w:hAnsi="Times New Roman" w:cs="Times New Roman"/>
          <w:color w:val="000000"/>
          <w:sz w:val="16"/>
          <w:szCs w:val="16"/>
          <w:vertAlign w:val="subscript"/>
          <w:lang w:eastAsia="hu-HU"/>
        </w:rPr>
        <w:t>error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 / (n-2)</w:t>
      </w:r>
    </w:p>
    <w:p w:rsidR="00EF49CE" w:rsidRDefault="00A549F9" w:rsidP="003E332B">
      <w:r>
        <w:object w:dxaOrig="5795" w:dyaOrig="4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216.75pt" o:ole="">
            <v:imagedata r:id="rId4" o:title=""/>
          </v:shape>
          <o:OLEObject Type="Embed" ProgID="STATISTICA.Graph" ShapeID="_x0000_i1025" DrawAspect="Content" ObjectID="_1505732229" r:id="rId5">
            <o:FieldCodes>\s</o:FieldCodes>
          </o:OLEObject>
        </w:object>
      </w:r>
    </w:p>
    <w:tbl>
      <w:tblPr>
        <w:tblW w:w="3978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1048"/>
        <w:gridCol w:w="1089"/>
        <w:gridCol w:w="1090"/>
        <w:gridCol w:w="1212"/>
        <w:gridCol w:w="1211"/>
        <w:gridCol w:w="1458"/>
      </w:tblGrid>
      <w:tr w:rsidR="003E332B" w:rsidRPr="003E332B" w:rsidTr="006437C6">
        <w:trPr>
          <w:trHeight w:val="270"/>
        </w:trPr>
        <w:tc>
          <w:tcPr>
            <w:tcW w:w="1238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3E332B" w:rsidRPr="003E332B" w:rsidRDefault="003E332B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3E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Effect</w:t>
            </w:r>
            <w:proofErr w:type="spellEnd"/>
          </w:p>
        </w:tc>
        <w:tc>
          <w:tcPr>
            <w:tcW w:w="7075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3E332B" w:rsidRDefault="005231CD" w:rsidP="003E3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Parameter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Estimates</w:t>
            </w:r>
            <w:proofErr w:type="spellEnd"/>
          </w:p>
          <w:p w:rsidR="003E332B" w:rsidRPr="003E332B" w:rsidRDefault="003E332B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E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Sigma-restricted</w:t>
            </w:r>
            <w:proofErr w:type="spellEnd"/>
            <w:r w:rsidRPr="003E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E3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parameterization</w:t>
            </w:r>
            <w:proofErr w:type="spellEnd"/>
          </w:p>
        </w:tc>
      </w:tr>
      <w:tr w:rsidR="005231CD" w:rsidRPr="003E332B" w:rsidTr="006437C6">
        <w:trPr>
          <w:trHeight w:val="288"/>
        </w:trPr>
        <w:tc>
          <w:tcPr>
            <w:tcW w:w="1238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0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3E332B" w:rsidRPr="003E332B" w:rsidTr="006437C6">
              <w:trPr>
                <w:trHeight w:val="262"/>
              </w:trPr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3E332B" w:rsidRPr="003E332B" w:rsidRDefault="003E332B" w:rsidP="003E33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y</w:t>
                  </w:r>
                  <w:r w:rsidRPr="003E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Param</w:t>
                  </w:r>
                  <w:proofErr w:type="spellEnd"/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.</w:t>
                  </w:r>
                </w:p>
              </w:tc>
            </w:tr>
          </w:tbl>
          <w:p w:rsidR="003E332B" w:rsidRPr="003E332B" w:rsidRDefault="003E332B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05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"/>
            </w:tblGrid>
            <w:tr w:rsidR="003E332B" w:rsidRPr="003E332B" w:rsidTr="006437C6">
              <w:trPr>
                <w:trHeight w:val="262"/>
              </w:trPr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3E332B" w:rsidRPr="003E332B" w:rsidRDefault="003E332B" w:rsidP="003E33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y</w:t>
                  </w:r>
                  <w:r w:rsidRPr="003E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Std</w:t>
                  </w:r>
                  <w:proofErr w:type="gramStart"/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.Err</w:t>
                  </w:r>
                  <w:proofErr w:type="spellEnd"/>
                  <w:proofErr w:type="gramEnd"/>
                </w:p>
              </w:tc>
            </w:tr>
          </w:tbl>
          <w:p w:rsidR="003E332B" w:rsidRPr="003E332B" w:rsidRDefault="003E332B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05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"/>
            </w:tblGrid>
            <w:tr w:rsidR="003E332B" w:rsidRPr="003E332B" w:rsidTr="006437C6">
              <w:trPr>
                <w:trHeight w:val="262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3E332B" w:rsidRPr="003E332B" w:rsidRDefault="003E332B" w:rsidP="003E33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y</w:t>
                  </w:r>
                  <w:r w:rsidRPr="003E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t</w:t>
                  </w:r>
                </w:p>
              </w:tc>
            </w:tr>
          </w:tbl>
          <w:p w:rsidR="003E332B" w:rsidRPr="003E332B" w:rsidRDefault="003E332B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17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9"/>
            </w:tblGrid>
            <w:tr w:rsidR="003E332B" w:rsidRPr="003E332B" w:rsidTr="006437C6">
              <w:trPr>
                <w:trHeight w:val="262"/>
              </w:trPr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3E332B" w:rsidRPr="003E332B" w:rsidRDefault="003E332B" w:rsidP="003E33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y</w:t>
                  </w:r>
                  <w:r w:rsidRPr="003E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p</w:t>
                  </w:r>
                </w:p>
              </w:tc>
            </w:tr>
          </w:tbl>
          <w:p w:rsidR="003E332B" w:rsidRPr="003E332B" w:rsidRDefault="003E332B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17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9"/>
            </w:tblGrid>
            <w:tr w:rsidR="003E332B" w:rsidRPr="003E332B" w:rsidTr="006437C6">
              <w:trPr>
                <w:trHeight w:val="262"/>
              </w:trPr>
              <w:tc>
                <w:tcPr>
                  <w:tcW w:w="11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3E332B" w:rsidRPr="003E332B" w:rsidRDefault="003E332B" w:rsidP="003E33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-95,00%</w:t>
                  </w:r>
                  <w:r w:rsidRPr="003E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Cnf</w:t>
                  </w:r>
                  <w:proofErr w:type="gramStart"/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.Lmt</w:t>
                  </w:r>
                  <w:proofErr w:type="spellEnd"/>
                  <w:proofErr w:type="gramEnd"/>
                </w:p>
              </w:tc>
            </w:tr>
          </w:tbl>
          <w:p w:rsidR="003E332B" w:rsidRPr="003E332B" w:rsidRDefault="003E332B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42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1"/>
            </w:tblGrid>
            <w:tr w:rsidR="003E332B" w:rsidRPr="003E332B" w:rsidTr="006437C6">
              <w:trPr>
                <w:trHeight w:val="26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3E332B" w:rsidRPr="003E332B" w:rsidRDefault="003E332B" w:rsidP="003E33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+95,00%</w:t>
                  </w:r>
                  <w:r w:rsidRPr="003E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Cnf</w:t>
                  </w:r>
                  <w:proofErr w:type="gramStart"/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.Lmt</w:t>
                  </w:r>
                  <w:proofErr w:type="spellEnd"/>
                  <w:proofErr w:type="gramEnd"/>
                </w:p>
              </w:tc>
            </w:tr>
          </w:tbl>
          <w:p w:rsidR="003E332B" w:rsidRPr="003E332B" w:rsidRDefault="003E332B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231CD" w:rsidRPr="003E332B" w:rsidTr="00AB4901">
        <w:trPr>
          <w:trHeight w:val="152"/>
        </w:trPr>
        <w:tc>
          <w:tcPr>
            <w:tcW w:w="12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21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</w:tblGrid>
            <w:tr w:rsidR="003E332B" w:rsidRPr="003E332B" w:rsidTr="006437C6">
              <w:trPr>
                <w:trHeight w:val="126"/>
              </w:trPr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3E332B" w:rsidRPr="003E332B" w:rsidRDefault="003E332B" w:rsidP="003E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Intercept</w:t>
                  </w:r>
                  <w:proofErr w:type="spellEnd"/>
                </w:p>
              </w:tc>
            </w:tr>
          </w:tbl>
          <w:p w:rsidR="003E332B" w:rsidRPr="003E332B" w:rsidRDefault="003E332B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1,06901</w:t>
            </w:r>
          </w:p>
        </w:tc>
        <w:tc>
          <w:tcPr>
            <w:tcW w:w="10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0,211862</w:t>
            </w:r>
          </w:p>
        </w:tc>
        <w:tc>
          <w:tcPr>
            <w:tcW w:w="1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5,04577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0,001487</w:t>
            </w:r>
          </w:p>
        </w:tc>
        <w:tc>
          <w:tcPr>
            <w:tcW w:w="1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0,56803</w:t>
            </w:r>
          </w:p>
        </w:tc>
        <w:tc>
          <w:tcPr>
            <w:tcW w:w="14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1,56998</w:t>
            </w:r>
          </w:p>
        </w:tc>
      </w:tr>
      <w:tr w:rsidR="005231CD" w:rsidRPr="003E332B" w:rsidTr="00AB4901">
        <w:trPr>
          <w:trHeight w:val="144"/>
        </w:trPr>
        <w:tc>
          <w:tcPr>
            <w:tcW w:w="123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21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</w:tblGrid>
            <w:tr w:rsidR="003E332B" w:rsidRPr="003E332B" w:rsidTr="006437C6">
              <w:trPr>
                <w:trHeight w:val="126"/>
              </w:trPr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3E332B" w:rsidRPr="003E332B" w:rsidRDefault="003E332B" w:rsidP="003E3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E332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x</w:t>
                  </w:r>
                </w:p>
              </w:tc>
            </w:tr>
          </w:tbl>
          <w:p w:rsidR="003E332B" w:rsidRPr="003E332B" w:rsidRDefault="003E332B" w:rsidP="003E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4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27,25213</w:t>
            </w:r>
          </w:p>
        </w:tc>
        <w:tc>
          <w:tcPr>
            <w:tcW w:w="10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0,371234</w:t>
            </w:r>
          </w:p>
        </w:tc>
        <w:tc>
          <w:tcPr>
            <w:tcW w:w="108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73,40950</w:t>
            </w:r>
          </w:p>
        </w:tc>
        <w:tc>
          <w:tcPr>
            <w:tcW w:w="12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0,000000</w:t>
            </w:r>
          </w:p>
        </w:tc>
        <w:tc>
          <w:tcPr>
            <w:tcW w:w="12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26,37430</w:t>
            </w:r>
          </w:p>
        </w:tc>
        <w:tc>
          <w:tcPr>
            <w:tcW w:w="14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3E332B" w:rsidRPr="003E332B" w:rsidRDefault="003E332B" w:rsidP="003E3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332B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28,12996</w:t>
            </w:r>
          </w:p>
        </w:tc>
      </w:tr>
    </w:tbl>
    <w:p w:rsidR="00EF49CE" w:rsidRDefault="00EF49CE" w:rsidP="00643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49F9" w:rsidRPr="006437C6" w:rsidRDefault="00A549F9" w:rsidP="006437C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4719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865"/>
        <w:gridCol w:w="865"/>
        <w:gridCol w:w="865"/>
        <w:gridCol w:w="865"/>
        <w:gridCol w:w="605"/>
        <w:gridCol w:w="865"/>
        <w:gridCol w:w="865"/>
        <w:gridCol w:w="839"/>
        <w:gridCol w:w="865"/>
        <w:gridCol w:w="865"/>
        <w:gridCol w:w="865"/>
        <w:gridCol w:w="36"/>
      </w:tblGrid>
      <w:tr w:rsidR="00EF49CE" w:rsidRPr="0002417D" w:rsidTr="00EF49CE">
        <w:trPr>
          <w:trHeight w:val="204"/>
        </w:trPr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Dependent</w:t>
            </w:r>
            <w:proofErr w:type="spellEnd"/>
            <w:r w:rsidRPr="000241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Variable</w:t>
            </w:r>
            <w:proofErr w:type="spellEnd"/>
          </w:p>
        </w:tc>
        <w:tc>
          <w:tcPr>
            <w:tcW w:w="0" w:type="auto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EF49CE" w:rsidRPr="0002417D" w:rsidRDefault="00EF49CE" w:rsidP="0052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Test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SS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Whole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Model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vs. SS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Residual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EF49CE" w:rsidRPr="0002417D" w:rsidRDefault="00EF49CE" w:rsidP="00523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EF49CE" w:rsidRPr="0002417D" w:rsidTr="00EF49CE">
        <w:trPr>
          <w:trHeight w:val="447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"/>
            </w:tblGrid>
            <w:tr w:rsidR="00EF49CE" w:rsidRPr="0002417D" w:rsidTr="00EF49CE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Multiple</w:t>
                  </w:r>
                  <w:proofErr w:type="spellEnd"/>
                  <w:r w:rsidRPr="00024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R</w:t>
                  </w:r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"/>
            </w:tblGrid>
            <w:tr w:rsidR="00EF49CE" w:rsidRPr="0002417D" w:rsidTr="00EF49CE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Multiple</w:t>
                  </w:r>
                  <w:proofErr w:type="spellEnd"/>
                  <w:r w:rsidRPr="00024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R2</w:t>
                  </w:r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</w:tblGrid>
            <w:tr w:rsidR="00EF49CE" w:rsidRPr="0002417D" w:rsidTr="00EF49CE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Adjusted</w:t>
                  </w:r>
                  <w:proofErr w:type="spellEnd"/>
                  <w:r w:rsidRPr="00024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R2</w:t>
                  </w:r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"/>
            </w:tblGrid>
            <w:tr w:rsidR="00EF49CE" w:rsidRPr="0002417D" w:rsidTr="00EF49CE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SS</w:t>
                  </w:r>
                  <w:r w:rsidRPr="00024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Model</w:t>
                  </w:r>
                  <w:proofErr w:type="spellEnd"/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5"/>
            </w:tblGrid>
            <w:tr w:rsidR="00EF49CE" w:rsidRPr="0002417D" w:rsidTr="00EF49CE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df</w:t>
                  </w:r>
                  <w:proofErr w:type="spellEnd"/>
                  <w:r w:rsidRPr="00024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Model</w:t>
                  </w:r>
                  <w:proofErr w:type="spellEnd"/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"/>
            </w:tblGrid>
            <w:tr w:rsidR="00EF49CE" w:rsidRPr="0002417D" w:rsidTr="00EF49CE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MS</w:t>
                  </w:r>
                  <w:r w:rsidRPr="00024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Model</w:t>
                  </w:r>
                  <w:proofErr w:type="spellEnd"/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</w:tblGrid>
            <w:tr w:rsidR="00EF49CE" w:rsidRPr="0002417D" w:rsidTr="00EF49CE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SS</w:t>
                  </w:r>
                  <w:r w:rsidRPr="00024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Residual</w:t>
                  </w:r>
                  <w:proofErr w:type="spellEnd"/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5006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EF49CE" w:rsidRPr="0002417D" w:rsidTr="00EF49CE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df</w:t>
                  </w:r>
                  <w:proofErr w:type="spellEnd"/>
                  <w:r w:rsidRPr="00024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Residual</w:t>
                  </w:r>
                  <w:proofErr w:type="spellEnd"/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"/>
            </w:tblGrid>
            <w:tr w:rsidR="00EF49CE" w:rsidRPr="0002417D" w:rsidTr="00EF49CE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MS</w:t>
                  </w:r>
                  <w:r w:rsidRPr="00024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Residual</w:t>
                  </w:r>
                  <w:proofErr w:type="spellEnd"/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"/>
            </w:tblGrid>
            <w:tr w:rsidR="00EF49CE" w:rsidRPr="0002417D" w:rsidTr="00EF49CE">
              <w:trPr>
                <w:trHeight w:val="1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F</w:t>
                  </w:r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0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"/>
            </w:tblGrid>
            <w:tr w:rsidR="00EF49CE" w:rsidRPr="0002417D" w:rsidTr="00EF49CE">
              <w:trPr>
                <w:trHeight w:val="1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p</w:t>
                  </w:r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49CE" w:rsidRPr="0002417D" w:rsidRDefault="00EF49CE" w:rsidP="000241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EF49CE" w:rsidRPr="0002417D" w:rsidTr="00EF49CE">
        <w:trPr>
          <w:trHeight w:val="217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93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"/>
            </w:tblGrid>
            <w:tr w:rsidR="00EF49CE" w:rsidRPr="0002417D" w:rsidTr="00EF49CE">
              <w:trPr>
                <w:trHeight w:val="19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EF49CE" w:rsidRPr="0002417D" w:rsidRDefault="00EF49CE" w:rsidP="00024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y</w:t>
                  </w:r>
                </w:p>
              </w:tc>
            </w:tr>
          </w:tbl>
          <w:p w:rsidR="00EF49CE" w:rsidRPr="0002417D" w:rsidRDefault="00EF49CE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0,999351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0,998703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0,998517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460,3340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460,3340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0,597952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0,085422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5388,955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0,000000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</w:tcPr>
          <w:p w:rsidR="00EF49CE" w:rsidRPr="0002417D" w:rsidRDefault="00EF49CE" w:rsidP="00024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</w:pPr>
          </w:p>
        </w:tc>
      </w:tr>
    </w:tbl>
    <w:p w:rsidR="00EF49CE" w:rsidRDefault="00EF49CE" w:rsidP="006437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49F9" w:rsidRPr="006437C6" w:rsidRDefault="00A549F9" w:rsidP="006437C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3267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1018"/>
        <w:gridCol w:w="1271"/>
        <w:gridCol w:w="1396"/>
        <w:gridCol w:w="1141"/>
        <w:gridCol w:w="1152"/>
      </w:tblGrid>
      <w:tr w:rsidR="0002417D" w:rsidRPr="0002417D" w:rsidTr="006437C6">
        <w:trPr>
          <w:trHeight w:val="3"/>
        </w:trPr>
        <w:tc>
          <w:tcPr>
            <w:tcW w:w="641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bottom"/>
            <w:hideMark/>
          </w:tcPr>
          <w:p w:rsidR="0002417D" w:rsidRPr="0002417D" w:rsidRDefault="0002417D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Effect</w:t>
            </w:r>
            <w:proofErr w:type="spellEnd"/>
          </w:p>
        </w:tc>
        <w:tc>
          <w:tcPr>
            <w:tcW w:w="4359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hideMark/>
          </w:tcPr>
          <w:p w:rsidR="005231CD" w:rsidRDefault="0002417D" w:rsidP="00523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Univari</w:t>
            </w:r>
            <w:r w:rsidR="00523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ate</w:t>
            </w:r>
            <w:proofErr w:type="spellEnd"/>
            <w:r w:rsidR="00523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23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Tests</w:t>
            </w:r>
            <w:proofErr w:type="spellEnd"/>
            <w:r w:rsidR="00523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="00523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Significance</w:t>
            </w:r>
            <w:proofErr w:type="spellEnd"/>
            <w:r w:rsidR="00523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23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for</w:t>
            </w:r>
            <w:proofErr w:type="spellEnd"/>
            <w:r w:rsidR="00523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y</w:t>
            </w:r>
          </w:p>
          <w:p w:rsidR="005231CD" w:rsidRDefault="0002417D" w:rsidP="005231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Si</w:t>
            </w:r>
            <w:r w:rsidR="00523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gma-restricted</w:t>
            </w:r>
            <w:proofErr w:type="spellEnd"/>
            <w:r w:rsidR="00523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5231C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parameterization</w:t>
            </w:r>
            <w:proofErr w:type="spellEnd"/>
          </w:p>
          <w:p w:rsidR="0002417D" w:rsidRPr="0002417D" w:rsidRDefault="0002417D" w:rsidP="0052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Effective</w:t>
            </w:r>
            <w:proofErr w:type="spellEnd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hypothesis</w:t>
            </w:r>
            <w:proofErr w:type="spellEnd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decomposition</w:t>
            </w:r>
            <w:proofErr w:type="spellEnd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; </w:t>
            </w:r>
            <w:proofErr w:type="spell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Std</w:t>
            </w:r>
            <w:proofErr w:type="spellEnd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Error</w:t>
            </w:r>
            <w:proofErr w:type="spellEnd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Estimate</w:t>
            </w:r>
            <w:proofErr w:type="spellEnd"/>
            <w:proofErr w:type="gramStart"/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: ,2922700</w:t>
            </w:r>
            <w:proofErr w:type="gramEnd"/>
          </w:p>
        </w:tc>
      </w:tr>
      <w:tr w:rsidR="00383201" w:rsidRPr="0002417D" w:rsidTr="006437C6">
        <w:trPr>
          <w:trHeight w:val="2"/>
        </w:trPr>
        <w:tc>
          <w:tcPr>
            <w:tcW w:w="641" w:type="pct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98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6"/>
            </w:tblGrid>
            <w:tr w:rsidR="0002417D" w:rsidRPr="0002417D" w:rsidTr="006437C6">
              <w:trPr>
                <w:trHeight w:val="1"/>
              </w:trPr>
              <w:tc>
                <w:tcPr>
                  <w:tcW w:w="9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2417D" w:rsidRPr="0002417D" w:rsidRDefault="0002417D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SS</w:t>
                  </w:r>
                </w:p>
              </w:tc>
            </w:tr>
          </w:tbl>
          <w:p w:rsidR="0002417D" w:rsidRPr="0002417D" w:rsidRDefault="0002417D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23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9"/>
            </w:tblGrid>
            <w:tr w:rsidR="0002417D" w:rsidRPr="0002417D" w:rsidTr="006437C6">
              <w:trPr>
                <w:trHeight w:val="2"/>
              </w:trPr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2417D" w:rsidRPr="0002417D" w:rsidRDefault="0002417D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Degr</w:t>
                  </w:r>
                  <w:proofErr w:type="spellEnd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. of</w:t>
                  </w:r>
                  <w:r w:rsidRPr="000241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Freedom</w:t>
                  </w:r>
                  <w:proofErr w:type="spellEnd"/>
                </w:p>
              </w:tc>
            </w:tr>
          </w:tbl>
          <w:p w:rsidR="0002417D" w:rsidRPr="0002417D" w:rsidRDefault="0002417D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1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36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2"/>
            </w:tblGrid>
            <w:tr w:rsidR="0002417D" w:rsidRPr="0002417D" w:rsidTr="006437C6">
              <w:trPr>
                <w:trHeight w:val="1"/>
              </w:trPr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2417D" w:rsidRPr="0002417D" w:rsidRDefault="0002417D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MS</w:t>
                  </w:r>
                </w:p>
              </w:tc>
            </w:tr>
          </w:tbl>
          <w:p w:rsidR="0002417D" w:rsidRPr="0002417D" w:rsidRDefault="0002417D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11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2"/>
            </w:tblGrid>
            <w:tr w:rsidR="0002417D" w:rsidRPr="0002417D" w:rsidTr="006437C6">
              <w:trPr>
                <w:trHeight w:val="1"/>
              </w:trPr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2417D" w:rsidRPr="0002417D" w:rsidRDefault="0002417D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F</w:t>
                  </w:r>
                </w:p>
              </w:tc>
            </w:tr>
          </w:tbl>
          <w:p w:rsidR="0002417D" w:rsidRPr="0002417D" w:rsidRDefault="0002417D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111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02417D" w:rsidRPr="0002417D" w:rsidTr="006437C6">
              <w:trPr>
                <w:trHeight w:val="1"/>
              </w:trPr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02417D" w:rsidRPr="0002417D" w:rsidRDefault="0002417D" w:rsidP="000241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p</w:t>
                  </w:r>
                </w:p>
              </w:tc>
            </w:tr>
          </w:tbl>
          <w:p w:rsidR="0002417D" w:rsidRPr="0002417D" w:rsidRDefault="0002417D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83201" w:rsidRPr="0002417D" w:rsidTr="006437C6">
        <w:trPr>
          <w:trHeight w:val="1"/>
        </w:trPr>
        <w:tc>
          <w:tcPr>
            <w:tcW w:w="6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02417D" w:rsidRPr="0002417D" w:rsidTr="006437C6">
              <w:trPr>
                <w:trHeight w:val="1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2417D" w:rsidRPr="0002417D" w:rsidRDefault="0002417D" w:rsidP="00024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Intercept</w:t>
                  </w:r>
                  <w:proofErr w:type="spellEnd"/>
                </w:p>
              </w:tc>
            </w:tr>
          </w:tbl>
          <w:p w:rsidR="0002417D" w:rsidRPr="0002417D" w:rsidRDefault="0002417D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2,1748</w:t>
            </w:r>
          </w:p>
        </w:tc>
        <w:tc>
          <w:tcPr>
            <w:tcW w:w="9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2,1748</w:t>
            </w:r>
          </w:p>
        </w:tc>
        <w:tc>
          <w:tcPr>
            <w:tcW w:w="83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25,460</w:t>
            </w:r>
          </w:p>
        </w:tc>
        <w:tc>
          <w:tcPr>
            <w:tcW w:w="8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0,001487</w:t>
            </w:r>
          </w:p>
        </w:tc>
      </w:tr>
      <w:tr w:rsidR="00383201" w:rsidRPr="0002417D" w:rsidTr="006437C6">
        <w:trPr>
          <w:trHeight w:val="1"/>
        </w:trPr>
        <w:tc>
          <w:tcPr>
            <w:tcW w:w="6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02417D" w:rsidRPr="0002417D" w:rsidTr="006437C6">
              <w:trPr>
                <w:trHeight w:val="1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2417D" w:rsidRPr="0002417D" w:rsidRDefault="0002417D" w:rsidP="00024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x</w:t>
                  </w:r>
                </w:p>
              </w:tc>
            </w:tr>
          </w:tbl>
          <w:p w:rsidR="0002417D" w:rsidRPr="0002417D" w:rsidRDefault="0002417D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460,3340</w:t>
            </w:r>
          </w:p>
        </w:tc>
        <w:tc>
          <w:tcPr>
            <w:tcW w:w="9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01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460,3340</w:t>
            </w:r>
          </w:p>
        </w:tc>
        <w:tc>
          <w:tcPr>
            <w:tcW w:w="83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5388,955</w:t>
            </w:r>
          </w:p>
        </w:tc>
        <w:tc>
          <w:tcPr>
            <w:tcW w:w="8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FF0000"/>
                <w:sz w:val="20"/>
                <w:szCs w:val="20"/>
                <w:lang w:eastAsia="hu-HU"/>
              </w:rPr>
              <w:t>0,000000</w:t>
            </w:r>
          </w:p>
        </w:tc>
      </w:tr>
      <w:tr w:rsidR="00383201" w:rsidRPr="0002417D" w:rsidTr="00AB4901">
        <w:trPr>
          <w:trHeight w:val="1"/>
        </w:trPr>
        <w:tc>
          <w:tcPr>
            <w:tcW w:w="64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tbl>
            <w:tblPr>
              <w:tblW w:w="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0"/>
            </w:tblGrid>
            <w:tr w:rsidR="0002417D" w:rsidRPr="0002417D" w:rsidTr="006437C6">
              <w:trPr>
                <w:trHeight w:val="1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02417D" w:rsidRPr="0002417D" w:rsidRDefault="0002417D" w:rsidP="00024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241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u-HU"/>
                    </w:rPr>
                    <w:t>Error</w:t>
                  </w:r>
                  <w:proofErr w:type="spellEnd"/>
                </w:p>
              </w:tc>
            </w:tr>
          </w:tbl>
          <w:p w:rsidR="0002417D" w:rsidRPr="0002417D" w:rsidRDefault="0002417D" w:rsidP="0002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0,5980</w:t>
            </w:r>
          </w:p>
        </w:tc>
        <w:tc>
          <w:tcPr>
            <w:tcW w:w="9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01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490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BFBFBF" w:themeFill="background1" w:themeFillShade="BF"/>
                <w:lang w:eastAsia="hu-HU"/>
              </w:rPr>
              <w:t>0,</w:t>
            </w:r>
            <w:r w:rsidRPr="00024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0854</w:t>
            </w:r>
          </w:p>
        </w:tc>
        <w:tc>
          <w:tcPr>
            <w:tcW w:w="83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noWrap/>
            <w:vAlign w:val="center"/>
            <w:hideMark/>
          </w:tcPr>
          <w:p w:rsidR="0002417D" w:rsidRPr="0002417D" w:rsidRDefault="0002417D" w:rsidP="00024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231CD" w:rsidRDefault="005231CD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38F9">
        <w:rPr>
          <w:rFonts w:ascii="Times New Roman" w:hAnsi="Times New Roman" w:cs="Times New Roman"/>
          <w:b/>
          <w:sz w:val="20"/>
          <w:szCs w:val="20"/>
        </w:rPr>
        <w:lastRenderedPageBreak/>
        <w:t>Reziduum</w:t>
      </w:r>
      <w:proofErr w:type="spellEnd"/>
      <w:r w:rsidRPr="004A38F9">
        <w:rPr>
          <w:rFonts w:ascii="Times New Roman" w:hAnsi="Times New Roman" w:cs="Times New Roman"/>
          <w:b/>
          <w:sz w:val="20"/>
          <w:szCs w:val="20"/>
        </w:rPr>
        <w:t xml:space="preserve"> ábrák</w:t>
      </w:r>
    </w:p>
    <w:p w:rsidR="004A38F9" w:rsidRPr="00D473CA" w:rsidRDefault="004A38F9" w:rsidP="004A38F9">
      <w:pPr>
        <w:rPr>
          <w:rFonts w:ascii="Times New Roman" w:hAnsi="Times New Roman" w:cs="Times New Roman"/>
          <w:sz w:val="20"/>
          <w:szCs w:val="20"/>
        </w:rPr>
      </w:pPr>
      <w:r w:rsidRPr="00D473CA">
        <w:rPr>
          <w:rFonts w:ascii="Times New Roman" w:hAnsi="Times New Roman" w:cs="Times New Roman"/>
          <w:sz w:val="20"/>
          <w:szCs w:val="20"/>
        </w:rPr>
        <w:t>1. Normalitásvizsgálat</w:t>
      </w:r>
    </w:p>
    <w:p w:rsidR="005231CD" w:rsidRDefault="004A38F9">
      <w:r>
        <w:object w:dxaOrig="5585" w:dyaOrig="4179">
          <v:shape id="_x0000_i1026" type="#_x0000_t75" style="width:279.75pt;height:209.25pt" o:ole="">
            <v:imagedata r:id="rId6" o:title=""/>
          </v:shape>
          <o:OLEObject Type="Embed" ProgID="STATISTICA.Graph" ShapeID="_x0000_i1026" DrawAspect="Content" ObjectID="_1505732230" r:id="rId7">
            <o:FieldCodes>\s</o:FieldCodes>
          </o:OLEObject>
        </w:object>
      </w:r>
    </w:p>
    <w:p w:rsidR="004A38F9" w:rsidRPr="00F305F5" w:rsidRDefault="004A38F9" w:rsidP="004A38F9">
      <w:pPr>
        <w:rPr>
          <w:rFonts w:ascii="Times New Roman" w:hAnsi="Times New Roman" w:cs="Times New Roman"/>
          <w:sz w:val="20"/>
          <w:szCs w:val="20"/>
        </w:rPr>
      </w:pPr>
      <w:r w:rsidRPr="00D473CA">
        <w:rPr>
          <w:rFonts w:ascii="Times New Roman" w:hAnsi="Times New Roman" w:cs="Times New Roman"/>
          <w:sz w:val="20"/>
          <w:szCs w:val="20"/>
        </w:rPr>
        <w:t>2. Varianci</w:t>
      </w:r>
      <w:r>
        <w:rPr>
          <w:rFonts w:ascii="Times New Roman" w:hAnsi="Times New Roman" w:cs="Times New Roman"/>
          <w:sz w:val="20"/>
          <w:szCs w:val="20"/>
        </w:rPr>
        <w:t>ák állandósága</w:t>
      </w:r>
    </w:p>
    <w:p w:rsidR="004A38F9" w:rsidRDefault="004A38F9" w:rsidP="004A38F9">
      <w:r>
        <w:object w:dxaOrig="5505" w:dyaOrig="4126">
          <v:shape id="_x0000_i1027" type="#_x0000_t75" style="width:275.25pt;height:206.25pt" o:ole="">
            <v:imagedata r:id="rId8" o:title=""/>
          </v:shape>
          <o:OLEObject Type="Embed" ProgID="STATISTICA.Graph" ShapeID="_x0000_i1027" DrawAspect="Content" ObjectID="_1505732231" r:id="rId9">
            <o:FieldCodes>\s</o:FieldCodes>
          </o:OLEObject>
        </w:object>
      </w:r>
    </w:p>
    <w:p w:rsidR="004A38F9" w:rsidRPr="00F305F5" w:rsidRDefault="004A38F9" w:rsidP="004A3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473C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Mérési hibák függetlensége</w:t>
      </w:r>
    </w:p>
    <w:p w:rsidR="005231CD" w:rsidRDefault="004A38F9">
      <w:r>
        <w:object w:dxaOrig="5865" w:dyaOrig="4407">
          <v:shape id="_x0000_i1028" type="#_x0000_t75" style="width:293.25pt;height:220.5pt" o:ole="">
            <v:imagedata r:id="rId10" o:title=""/>
          </v:shape>
          <o:OLEObject Type="Embed" ProgID="STATISTICA.Graph" ShapeID="_x0000_i1028" DrawAspect="Content" ObjectID="_1505732232" r:id="rId11">
            <o:FieldCodes>\s</o:FieldCodes>
          </o:OLEObject>
        </w:object>
      </w:r>
    </w:p>
    <w:sectPr w:rsidR="005231CD" w:rsidSect="004F4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A39"/>
    <w:rsid w:val="000056B5"/>
    <w:rsid w:val="00013C85"/>
    <w:rsid w:val="0002104C"/>
    <w:rsid w:val="0002417D"/>
    <w:rsid w:val="00024D5A"/>
    <w:rsid w:val="0002709F"/>
    <w:rsid w:val="00031241"/>
    <w:rsid w:val="000406D8"/>
    <w:rsid w:val="00057D5C"/>
    <w:rsid w:val="00062065"/>
    <w:rsid w:val="0006267B"/>
    <w:rsid w:val="00063477"/>
    <w:rsid w:val="00064E49"/>
    <w:rsid w:val="0006557B"/>
    <w:rsid w:val="00067613"/>
    <w:rsid w:val="00073A84"/>
    <w:rsid w:val="0009152F"/>
    <w:rsid w:val="00092A10"/>
    <w:rsid w:val="0009367C"/>
    <w:rsid w:val="000A23D0"/>
    <w:rsid w:val="000A3A09"/>
    <w:rsid w:val="000A49E3"/>
    <w:rsid w:val="000B0241"/>
    <w:rsid w:val="000B570A"/>
    <w:rsid w:val="000B623F"/>
    <w:rsid w:val="000C37C7"/>
    <w:rsid w:val="000C43B8"/>
    <w:rsid w:val="000D47A1"/>
    <w:rsid w:val="000D4F38"/>
    <w:rsid w:val="000E1338"/>
    <w:rsid w:val="000E16C3"/>
    <w:rsid w:val="000E4FB9"/>
    <w:rsid w:val="000F2F13"/>
    <w:rsid w:val="000F3675"/>
    <w:rsid w:val="000F44ED"/>
    <w:rsid w:val="00101B05"/>
    <w:rsid w:val="00106084"/>
    <w:rsid w:val="00106C83"/>
    <w:rsid w:val="00111A28"/>
    <w:rsid w:val="0012484B"/>
    <w:rsid w:val="001272E2"/>
    <w:rsid w:val="001310A8"/>
    <w:rsid w:val="00141042"/>
    <w:rsid w:val="00143D03"/>
    <w:rsid w:val="0014420D"/>
    <w:rsid w:val="00153420"/>
    <w:rsid w:val="001539E7"/>
    <w:rsid w:val="001543F0"/>
    <w:rsid w:val="00154514"/>
    <w:rsid w:val="001603A9"/>
    <w:rsid w:val="0016362E"/>
    <w:rsid w:val="00171E67"/>
    <w:rsid w:val="00174A20"/>
    <w:rsid w:val="001755A2"/>
    <w:rsid w:val="001774FE"/>
    <w:rsid w:val="001814FA"/>
    <w:rsid w:val="00185862"/>
    <w:rsid w:val="00192517"/>
    <w:rsid w:val="00196942"/>
    <w:rsid w:val="00197EE1"/>
    <w:rsid w:val="001A14AD"/>
    <w:rsid w:val="001A1AA7"/>
    <w:rsid w:val="001B4063"/>
    <w:rsid w:val="001B6C4C"/>
    <w:rsid w:val="001C3743"/>
    <w:rsid w:val="001C78F0"/>
    <w:rsid w:val="001D0FF2"/>
    <w:rsid w:val="001D46AB"/>
    <w:rsid w:val="001D5212"/>
    <w:rsid w:val="001E1808"/>
    <w:rsid w:val="001E5D6B"/>
    <w:rsid w:val="001F0C94"/>
    <w:rsid w:val="001F4901"/>
    <w:rsid w:val="00206FD2"/>
    <w:rsid w:val="0020711D"/>
    <w:rsid w:val="00212588"/>
    <w:rsid w:val="00213ED3"/>
    <w:rsid w:val="002257B5"/>
    <w:rsid w:val="00227513"/>
    <w:rsid w:val="00230275"/>
    <w:rsid w:val="00242A9A"/>
    <w:rsid w:val="00243154"/>
    <w:rsid w:val="0025441C"/>
    <w:rsid w:val="00256B9F"/>
    <w:rsid w:val="00266E94"/>
    <w:rsid w:val="0027304A"/>
    <w:rsid w:val="002857FB"/>
    <w:rsid w:val="002860E5"/>
    <w:rsid w:val="00291115"/>
    <w:rsid w:val="00291C8D"/>
    <w:rsid w:val="00291E69"/>
    <w:rsid w:val="00291F0F"/>
    <w:rsid w:val="0029580C"/>
    <w:rsid w:val="002A13C5"/>
    <w:rsid w:val="002A2C32"/>
    <w:rsid w:val="002A7647"/>
    <w:rsid w:val="002A7E4B"/>
    <w:rsid w:val="002B1D33"/>
    <w:rsid w:val="002C76F0"/>
    <w:rsid w:val="002D09BC"/>
    <w:rsid w:val="002D1EEB"/>
    <w:rsid w:val="002F3563"/>
    <w:rsid w:val="002F3B4F"/>
    <w:rsid w:val="00300B17"/>
    <w:rsid w:val="0032004A"/>
    <w:rsid w:val="0032609F"/>
    <w:rsid w:val="0032615B"/>
    <w:rsid w:val="00327B8B"/>
    <w:rsid w:val="00337140"/>
    <w:rsid w:val="003465A8"/>
    <w:rsid w:val="00352CC5"/>
    <w:rsid w:val="00354B0A"/>
    <w:rsid w:val="0036048B"/>
    <w:rsid w:val="00362731"/>
    <w:rsid w:val="003671C8"/>
    <w:rsid w:val="00370C50"/>
    <w:rsid w:val="00371DA3"/>
    <w:rsid w:val="00371E1E"/>
    <w:rsid w:val="00383201"/>
    <w:rsid w:val="003A2557"/>
    <w:rsid w:val="003A4AFF"/>
    <w:rsid w:val="003A5953"/>
    <w:rsid w:val="003B21F5"/>
    <w:rsid w:val="003C0E39"/>
    <w:rsid w:val="003C7195"/>
    <w:rsid w:val="003D1142"/>
    <w:rsid w:val="003D44A2"/>
    <w:rsid w:val="003E332B"/>
    <w:rsid w:val="003E6702"/>
    <w:rsid w:val="003F0091"/>
    <w:rsid w:val="003F3D88"/>
    <w:rsid w:val="00400DB2"/>
    <w:rsid w:val="00402A13"/>
    <w:rsid w:val="00413E8E"/>
    <w:rsid w:val="0041485E"/>
    <w:rsid w:val="0041766C"/>
    <w:rsid w:val="004226FB"/>
    <w:rsid w:val="004251B6"/>
    <w:rsid w:val="0043620E"/>
    <w:rsid w:val="00442DF4"/>
    <w:rsid w:val="00452C61"/>
    <w:rsid w:val="004555E9"/>
    <w:rsid w:val="0045693A"/>
    <w:rsid w:val="004720EE"/>
    <w:rsid w:val="00477597"/>
    <w:rsid w:val="004908A3"/>
    <w:rsid w:val="00490C77"/>
    <w:rsid w:val="004A38F9"/>
    <w:rsid w:val="004A662D"/>
    <w:rsid w:val="004C49A6"/>
    <w:rsid w:val="004C681A"/>
    <w:rsid w:val="004D16F6"/>
    <w:rsid w:val="004D2A87"/>
    <w:rsid w:val="004D339A"/>
    <w:rsid w:val="004E0B2B"/>
    <w:rsid w:val="004F4A39"/>
    <w:rsid w:val="004F605A"/>
    <w:rsid w:val="004F7669"/>
    <w:rsid w:val="0050625C"/>
    <w:rsid w:val="00506838"/>
    <w:rsid w:val="00512C01"/>
    <w:rsid w:val="00522668"/>
    <w:rsid w:val="005231CD"/>
    <w:rsid w:val="00523829"/>
    <w:rsid w:val="005345A7"/>
    <w:rsid w:val="00537942"/>
    <w:rsid w:val="00543028"/>
    <w:rsid w:val="0054431C"/>
    <w:rsid w:val="005546CC"/>
    <w:rsid w:val="00557A3B"/>
    <w:rsid w:val="0057385D"/>
    <w:rsid w:val="005756C9"/>
    <w:rsid w:val="00580267"/>
    <w:rsid w:val="00580EF9"/>
    <w:rsid w:val="00584A51"/>
    <w:rsid w:val="00590CAF"/>
    <w:rsid w:val="0059242B"/>
    <w:rsid w:val="00592788"/>
    <w:rsid w:val="005A21CB"/>
    <w:rsid w:val="005B0076"/>
    <w:rsid w:val="005B10D2"/>
    <w:rsid w:val="005C3A04"/>
    <w:rsid w:val="005C41C0"/>
    <w:rsid w:val="005C4A7C"/>
    <w:rsid w:val="005C7A11"/>
    <w:rsid w:val="005C7BBA"/>
    <w:rsid w:val="005D04C2"/>
    <w:rsid w:val="005E0F4B"/>
    <w:rsid w:val="005E26A2"/>
    <w:rsid w:val="005E4FE4"/>
    <w:rsid w:val="005E5B7E"/>
    <w:rsid w:val="005E7FCD"/>
    <w:rsid w:val="005F1312"/>
    <w:rsid w:val="005F15D1"/>
    <w:rsid w:val="005F3144"/>
    <w:rsid w:val="005F6E97"/>
    <w:rsid w:val="00607242"/>
    <w:rsid w:val="00612D96"/>
    <w:rsid w:val="006329D0"/>
    <w:rsid w:val="00633E21"/>
    <w:rsid w:val="00641484"/>
    <w:rsid w:val="006437C6"/>
    <w:rsid w:val="006476C3"/>
    <w:rsid w:val="00647823"/>
    <w:rsid w:val="00653CD5"/>
    <w:rsid w:val="006562C9"/>
    <w:rsid w:val="00666BD4"/>
    <w:rsid w:val="006766C7"/>
    <w:rsid w:val="00683EA9"/>
    <w:rsid w:val="00696945"/>
    <w:rsid w:val="006A1CEC"/>
    <w:rsid w:val="006A40FF"/>
    <w:rsid w:val="006A5440"/>
    <w:rsid w:val="006A5B35"/>
    <w:rsid w:val="006A763D"/>
    <w:rsid w:val="006B1D6C"/>
    <w:rsid w:val="006B4A20"/>
    <w:rsid w:val="006B74F5"/>
    <w:rsid w:val="006C2265"/>
    <w:rsid w:val="006C3785"/>
    <w:rsid w:val="006C4E8B"/>
    <w:rsid w:val="006C6BA7"/>
    <w:rsid w:val="006D0739"/>
    <w:rsid w:val="006D0D9F"/>
    <w:rsid w:val="006E2A1A"/>
    <w:rsid w:val="006E5F7D"/>
    <w:rsid w:val="006E7765"/>
    <w:rsid w:val="006E7901"/>
    <w:rsid w:val="006F04CF"/>
    <w:rsid w:val="006F095F"/>
    <w:rsid w:val="006F1672"/>
    <w:rsid w:val="006F28A8"/>
    <w:rsid w:val="006F3B18"/>
    <w:rsid w:val="006F45DE"/>
    <w:rsid w:val="006F502A"/>
    <w:rsid w:val="006F637F"/>
    <w:rsid w:val="00700BE1"/>
    <w:rsid w:val="00701538"/>
    <w:rsid w:val="0070600D"/>
    <w:rsid w:val="00706329"/>
    <w:rsid w:val="00726E1B"/>
    <w:rsid w:val="00742BD9"/>
    <w:rsid w:val="007434F8"/>
    <w:rsid w:val="007461D5"/>
    <w:rsid w:val="0074739B"/>
    <w:rsid w:val="00747A17"/>
    <w:rsid w:val="00750648"/>
    <w:rsid w:val="007507DE"/>
    <w:rsid w:val="00751A77"/>
    <w:rsid w:val="0076046E"/>
    <w:rsid w:val="00764C86"/>
    <w:rsid w:val="00767799"/>
    <w:rsid w:val="007708F6"/>
    <w:rsid w:val="00772F1C"/>
    <w:rsid w:val="00773441"/>
    <w:rsid w:val="007747BE"/>
    <w:rsid w:val="00781CC0"/>
    <w:rsid w:val="00792B5D"/>
    <w:rsid w:val="00794388"/>
    <w:rsid w:val="007A0592"/>
    <w:rsid w:val="007A3291"/>
    <w:rsid w:val="007B1D48"/>
    <w:rsid w:val="007B4ED4"/>
    <w:rsid w:val="007D28A8"/>
    <w:rsid w:val="007E5029"/>
    <w:rsid w:val="007E795A"/>
    <w:rsid w:val="007F3455"/>
    <w:rsid w:val="007F45F9"/>
    <w:rsid w:val="007F77C4"/>
    <w:rsid w:val="008024F4"/>
    <w:rsid w:val="008046D1"/>
    <w:rsid w:val="00810BAB"/>
    <w:rsid w:val="008270CE"/>
    <w:rsid w:val="00827636"/>
    <w:rsid w:val="008309B6"/>
    <w:rsid w:val="0084037C"/>
    <w:rsid w:val="0085021A"/>
    <w:rsid w:val="00857370"/>
    <w:rsid w:val="00860163"/>
    <w:rsid w:val="00861159"/>
    <w:rsid w:val="00865DD8"/>
    <w:rsid w:val="0087207A"/>
    <w:rsid w:val="00880342"/>
    <w:rsid w:val="00882332"/>
    <w:rsid w:val="0089177E"/>
    <w:rsid w:val="0089648C"/>
    <w:rsid w:val="00896C47"/>
    <w:rsid w:val="008A287E"/>
    <w:rsid w:val="008A4B87"/>
    <w:rsid w:val="008A5490"/>
    <w:rsid w:val="008C1E69"/>
    <w:rsid w:val="008C2810"/>
    <w:rsid w:val="008C34DD"/>
    <w:rsid w:val="008C39BB"/>
    <w:rsid w:val="008C5599"/>
    <w:rsid w:val="008D2B61"/>
    <w:rsid w:val="008E40E2"/>
    <w:rsid w:val="008F415F"/>
    <w:rsid w:val="0090112A"/>
    <w:rsid w:val="00902201"/>
    <w:rsid w:val="00903ED8"/>
    <w:rsid w:val="0091255C"/>
    <w:rsid w:val="00914A27"/>
    <w:rsid w:val="009154BE"/>
    <w:rsid w:val="00916570"/>
    <w:rsid w:val="0092159F"/>
    <w:rsid w:val="00922224"/>
    <w:rsid w:val="00922BA0"/>
    <w:rsid w:val="0093395E"/>
    <w:rsid w:val="009421C5"/>
    <w:rsid w:val="00943102"/>
    <w:rsid w:val="009501C1"/>
    <w:rsid w:val="00957AFE"/>
    <w:rsid w:val="0096259E"/>
    <w:rsid w:val="00962F55"/>
    <w:rsid w:val="0096664C"/>
    <w:rsid w:val="00974BB0"/>
    <w:rsid w:val="009855A5"/>
    <w:rsid w:val="009861A6"/>
    <w:rsid w:val="009863DE"/>
    <w:rsid w:val="00987702"/>
    <w:rsid w:val="009A14F0"/>
    <w:rsid w:val="009A2C80"/>
    <w:rsid w:val="009A3CF2"/>
    <w:rsid w:val="009A6EE4"/>
    <w:rsid w:val="009B6F29"/>
    <w:rsid w:val="009B796F"/>
    <w:rsid w:val="009C113E"/>
    <w:rsid w:val="009C27B5"/>
    <w:rsid w:val="009C666F"/>
    <w:rsid w:val="009E1491"/>
    <w:rsid w:val="009F1F4D"/>
    <w:rsid w:val="009F7941"/>
    <w:rsid w:val="00A10FBD"/>
    <w:rsid w:val="00A139E5"/>
    <w:rsid w:val="00A141D1"/>
    <w:rsid w:val="00A16345"/>
    <w:rsid w:val="00A2550F"/>
    <w:rsid w:val="00A32769"/>
    <w:rsid w:val="00A36548"/>
    <w:rsid w:val="00A4107E"/>
    <w:rsid w:val="00A549F9"/>
    <w:rsid w:val="00A66FF4"/>
    <w:rsid w:val="00A6768E"/>
    <w:rsid w:val="00A76EE1"/>
    <w:rsid w:val="00A81B44"/>
    <w:rsid w:val="00A94DDA"/>
    <w:rsid w:val="00AA21A7"/>
    <w:rsid w:val="00AA298A"/>
    <w:rsid w:val="00AA2D6C"/>
    <w:rsid w:val="00AA7221"/>
    <w:rsid w:val="00AB349D"/>
    <w:rsid w:val="00AB3CFB"/>
    <w:rsid w:val="00AB4901"/>
    <w:rsid w:val="00AC5838"/>
    <w:rsid w:val="00AC6C8B"/>
    <w:rsid w:val="00AD0E74"/>
    <w:rsid w:val="00AD5A1D"/>
    <w:rsid w:val="00AF086A"/>
    <w:rsid w:val="00AF1FB6"/>
    <w:rsid w:val="00AF70D0"/>
    <w:rsid w:val="00B005E9"/>
    <w:rsid w:val="00B02864"/>
    <w:rsid w:val="00B02AF8"/>
    <w:rsid w:val="00B04756"/>
    <w:rsid w:val="00B12F25"/>
    <w:rsid w:val="00B21009"/>
    <w:rsid w:val="00B23967"/>
    <w:rsid w:val="00B320FA"/>
    <w:rsid w:val="00B3471B"/>
    <w:rsid w:val="00B41DA3"/>
    <w:rsid w:val="00B5022E"/>
    <w:rsid w:val="00B50603"/>
    <w:rsid w:val="00B50E97"/>
    <w:rsid w:val="00B51509"/>
    <w:rsid w:val="00B5314C"/>
    <w:rsid w:val="00B54C5C"/>
    <w:rsid w:val="00B645DE"/>
    <w:rsid w:val="00B74CC3"/>
    <w:rsid w:val="00B75AA7"/>
    <w:rsid w:val="00B80F44"/>
    <w:rsid w:val="00B871AC"/>
    <w:rsid w:val="00B9037F"/>
    <w:rsid w:val="00B96F86"/>
    <w:rsid w:val="00BA3458"/>
    <w:rsid w:val="00BA3853"/>
    <w:rsid w:val="00BA420E"/>
    <w:rsid w:val="00BA7123"/>
    <w:rsid w:val="00BB068C"/>
    <w:rsid w:val="00BB1D72"/>
    <w:rsid w:val="00BC588D"/>
    <w:rsid w:val="00BC6717"/>
    <w:rsid w:val="00BC7CFB"/>
    <w:rsid w:val="00BD4980"/>
    <w:rsid w:val="00BE3B80"/>
    <w:rsid w:val="00BE7C7A"/>
    <w:rsid w:val="00BF26A2"/>
    <w:rsid w:val="00C0050C"/>
    <w:rsid w:val="00C05A0B"/>
    <w:rsid w:val="00C0664E"/>
    <w:rsid w:val="00C0668D"/>
    <w:rsid w:val="00C071EF"/>
    <w:rsid w:val="00C121EC"/>
    <w:rsid w:val="00C156BA"/>
    <w:rsid w:val="00C1788F"/>
    <w:rsid w:val="00C207AC"/>
    <w:rsid w:val="00C214AF"/>
    <w:rsid w:val="00C2456B"/>
    <w:rsid w:val="00C268FB"/>
    <w:rsid w:val="00C26DBB"/>
    <w:rsid w:val="00C2792D"/>
    <w:rsid w:val="00C30632"/>
    <w:rsid w:val="00C3119C"/>
    <w:rsid w:val="00C33586"/>
    <w:rsid w:val="00C40B71"/>
    <w:rsid w:val="00C55CBB"/>
    <w:rsid w:val="00C5776D"/>
    <w:rsid w:val="00C6013E"/>
    <w:rsid w:val="00C65018"/>
    <w:rsid w:val="00C66F70"/>
    <w:rsid w:val="00C74141"/>
    <w:rsid w:val="00C76194"/>
    <w:rsid w:val="00C80FE1"/>
    <w:rsid w:val="00C860AC"/>
    <w:rsid w:val="00C876F5"/>
    <w:rsid w:val="00C93DBC"/>
    <w:rsid w:val="00C943B0"/>
    <w:rsid w:val="00C96D97"/>
    <w:rsid w:val="00CB4664"/>
    <w:rsid w:val="00CB7995"/>
    <w:rsid w:val="00CD04BA"/>
    <w:rsid w:val="00CF39CC"/>
    <w:rsid w:val="00CF4C89"/>
    <w:rsid w:val="00CF7137"/>
    <w:rsid w:val="00D005AB"/>
    <w:rsid w:val="00D0261F"/>
    <w:rsid w:val="00D11B83"/>
    <w:rsid w:val="00D156F5"/>
    <w:rsid w:val="00D231A7"/>
    <w:rsid w:val="00D26331"/>
    <w:rsid w:val="00D267D4"/>
    <w:rsid w:val="00D27873"/>
    <w:rsid w:val="00D27C23"/>
    <w:rsid w:val="00D33815"/>
    <w:rsid w:val="00D351FB"/>
    <w:rsid w:val="00D4352D"/>
    <w:rsid w:val="00D43C00"/>
    <w:rsid w:val="00D478D8"/>
    <w:rsid w:val="00D51B26"/>
    <w:rsid w:val="00D53188"/>
    <w:rsid w:val="00D570E3"/>
    <w:rsid w:val="00D57E52"/>
    <w:rsid w:val="00D7495F"/>
    <w:rsid w:val="00D75B87"/>
    <w:rsid w:val="00D82E38"/>
    <w:rsid w:val="00D83E9B"/>
    <w:rsid w:val="00D85097"/>
    <w:rsid w:val="00D91F3E"/>
    <w:rsid w:val="00D934F9"/>
    <w:rsid w:val="00D93734"/>
    <w:rsid w:val="00DA4084"/>
    <w:rsid w:val="00DB75AC"/>
    <w:rsid w:val="00DD1898"/>
    <w:rsid w:val="00DD487B"/>
    <w:rsid w:val="00DD487D"/>
    <w:rsid w:val="00DE49E0"/>
    <w:rsid w:val="00DF6F40"/>
    <w:rsid w:val="00E005C0"/>
    <w:rsid w:val="00E011EC"/>
    <w:rsid w:val="00E1073C"/>
    <w:rsid w:val="00E126ED"/>
    <w:rsid w:val="00E154DB"/>
    <w:rsid w:val="00E21C09"/>
    <w:rsid w:val="00E26FA0"/>
    <w:rsid w:val="00E3148E"/>
    <w:rsid w:val="00E36523"/>
    <w:rsid w:val="00E36FE5"/>
    <w:rsid w:val="00E37634"/>
    <w:rsid w:val="00E41A72"/>
    <w:rsid w:val="00E43BC1"/>
    <w:rsid w:val="00E51068"/>
    <w:rsid w:val="00E542C8"/>
    <w:rsid w:val="00E55E90"/>
    <w:rsid w:val="00E57B1F"/>
    <w:rsid w:val="00E618B5"/>
    <w:rsid w:val="00E6577F"/>
    <w:rsid w:val="00E65896"/>
    <w:rsid w:val="00E70AB5"/>
    <w:rsid w:val="00E77F03"/>
    <w:rsid w:val="00E821B1"/>
    <w:rsid w:val="00E858B2"/>
    <w:rsid w:val="00EA24E9"/>
    <w:rsid w:val="00EA6219"/>
    <w:rsid w:val="00EA7972"/>
    <w:rsid w:val="00EB0967"/>
    <w:rsid w:val="00EB2683"/>
    <w:rsid w:val="00EB6A39"/>
    <w:rsid w:val="00EC4CA5"/>
    <w:rsid w:val="00EE4777"/>
    <w:rsid w:val="00EE4C0B"/>
    <w:rsid w:val="00EE5CAF"/>
    <w:rsid w:val="00EE6E5C"/>
    <w:rsid w:val="00EF1539"/>
    <w:rsid w:val="00EF49CE"/>
    <w:rsid w:val="00EF6CD5"/>
    <w:rsid w:val="00F02244"/>
    <w:rsid w:val="00F024CE"/>
    <w:rsid w:val="00F225B0"/>
    <w:rsid w:val="00F305F5"/>
    <w:rsid w:val="00F309B8"/>
    <w:rsid w:val="00F327CA"/>
    <w:rsid w:val="00F33385"/>
    <w:rsid w:val="00F33657"/>
    <w:rsid w:val="00F363A7"/>
    <w:rsid w:val="00F373B7"/>
    <w:rsid w:val="00F401A4"/>
    <w:rsid w:val="00F422A0"/>
    <w:rsid w:val="00F464C3"/>
    <w:rsid w:val="00F47751"/>
    <w:rsid w:val="00F55DD9"/>
    <w:rsid w:val="00F568FF"/>
    <w:rsid w:val="00F77891"/>
    <w:rsid w:val="00F811DA"/>
    <w:rsid w:val="00F829E6"/>
    <w:rsid w:val="00F92C21"/>
    <w:rsid w:val="00F9706F"/>
    <w:rsid w:val="00FA28B2"/>
    <w:rsid w:val="00FA7352"/>
    <w:rsid w:val="00FB768C"/>
    <w:rsid w:val="00FC1044"/>
    <w:rsid w:val="00FC2F32"/>
    <w:rsid w:val="00FC41A7"/>
    <w:rsid w:val="00FD568B"/>
    <w:rsid w:val="00FE7B96"/>
    <w:rsid w:val="00FF50F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E48D-309C-409D-85AD-3544A2F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77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Vágó Emese</dc:creator>
  <cp:lastModifiedBy>LKKinga</cp:lastModifiedBy>
  <cp:revision>22</cp:revision>
  <cp:lastPrinted>2015-03-22T19:57:00Z</cp:lastPrinted>
  <dcterms:created xsi:type="dcterms:W3CDTF">2015-03-09T11:32:00Z</dcterms:created>
  <dcterms:modified xsi:type="dcterms:W3CDTF">2015-10-07T12:10:00Z</dcterms:modified>
</cp:coreProperties>
</file>